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772D5F" w:rsidP="001E73B6">
            <w:r w:rsidRPr="003100A0"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772D5F" w:rsidP="00EF0BB0">
            <w:r w:rsidRPr="003100A0">
              <w:rPr>
                <w:b/>
              </w:rPr>
              <w:t>FELD.08.06-IZ.00-0069/23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772D5F" w:rsidP="00EF0BB0">
            <w:pPr>
              <w:rPr>
                <w:b/>
                <w:bCs/>
              </w:rPr>
            </w:pPr>
            <w:r w:rsidRPr="003100A0">
              <w:rPr>
                <w:b/>
              </w:rPr>
              <w:t>„Rozwój edukacji przedszkolnej w Gminie Cielądz”,</w:t>
            </w:r>
          </w:p>
        </w:tc>
      </w:tr>
      <w:tr w:rsidR="00772D5F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3100A0" w:rsidRDefault="003100A0" w:rsidP="001E73B6">
            <w:r w:rsidRPr="003100A0">
              <w:rPr>
                <w:color w:val="000000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3100A0" w:rsidP="001E73B6">
            <w:r w:rsidRPr="003100A0">
              <w:rPr>
                <w:color w:val="000000"/>
              </w:rPr>
              <w:t>Szkolenia i studia podyplomowe dla nauczycieli z OWP - Szkoła Podstawowa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1E73B6" w:rsidP="00EF0BB0">
            <w:r w:rsidRPr="003100A0">
              <w:t xml:space="preserve">Szkolenia dla nauczycieli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00A0" w:rsidRDefault="001E73B6" w:rsidP="00772D5F">
            <w:pPr>
              <w:rPr>
                <w:color w:val="FF0000"/>
              </w:rPr>
            </w:pPr>
            <w:r w:rsidRPr="003100A0">
              <w:t> </w:t>
            </w:r>
            <w:r w:rsidR="003100A0" w:rsidRPr="003100A0">
              <w:t>Studia z Integracji Sensorycznej (3 semestry)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:rsidTr="00AE471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B91D93" w:rsidP="00772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760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:rsidTr="00AE471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EC5A63" w:rsidRDefault="00772D5F" w:rsidP="001E73B6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AE471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Default="003100A0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05.10.2024 r.</w:t>
            </w:r>
          </w:p>
          <w:p w:rsidR="003100A0" w:rsidRPr="00E8226A" w:rsidRDefault="003100A0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06.07.2025 r.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3100A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Warszawa, ulica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Jagielońska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3100A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godzin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D6BA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INTEGRACJI SENSORYCZNEJ</w:t>
            </w:r>
            <w:bookmarkStart w:id="0" w:name="_GoBack"/>
            <w:bookmarkEnd w:id="0"/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84" w:rsidRDefault="007C3784" w:rsidP="001B3AFD">
      <w:r>
        <w:separator/>
      </w:r>
    </w:p>
  </w:endnote>
  <w:endnote w:type="continuationSeparator" w:id="0">
    <w:p w:rsidR="007C3784" w:rsidRDefault="007C378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84" w:rsidRDefault="007C3784" w:rsidP="001B3AFD">
      <w:r>
        <w:separator/>
      </w:r>
    </w:p>
  </w:footnote>
  <w:footnote w:type="continuationSeparator" w:id="0">
    <w:p w:rsidR="007C3784" w:rsidRDefault="007C378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33C4C"/>
    <w:rsid w:val="0013407B"/>
    <w:rsid w:val="00166860"/>
    <w:rsid w:val="001B3AFD"/>
    <w:rsid w:val="001D625A"/>
    <w:rsid w:val="001E73B6"/>
    <w:rsid w:val="00202911"/>
    <w:rsid w:val="002B4832"/>
    <w:rsid w:val="002D5EF6"/>
    <w:rsid w:val="002F60C0"/>
    <w:rsid w:val="003100A0"/>
    <w:rsid w:val="00331A00"/>
    <w:rsid w:val="00351ED5"/>
    <w:rsid w:val="0035406C"/>
    <w:rsid w:val="00364B3B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72493F"/>
    <w:rsid w:val="00750EB4"/>
    <w:rsid w:val="00756F2F"/>
    <w:rsid w:val="0076032D"/>
    <w:rsid w:val="0077213D"/>
    <w:rsid w:val="00772D5F"/>
    <w:rsid w:val="00791199"/>
    <w:rsid w:val="007C3784"/>
    <w:rsid w:val="007D6BA2"/>
    <w:rsid w:val="00864628"/>
    <w:rsid w:val="00880313"/>
    <w:rsid w:val="00884271"/>
    <w:rsid w:val="008A6663"/>
    <w:rsid w:val="008A6AD3"/>
    <w:rsid w:val="008B05BC"/>
    <w:rsid w:val="008B7FDE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E471F"/>
    <w:rsid w:val="00B5129E"/>
    <w:rsid w:val="00B622BA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8226A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78A3F"/>
  <w15:docId w15:val="{EB6F0992-1CF9-498A-87ED-0A393A0C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2024-09-25T08:51:00Z</dcterms:created>
  <dcterms:modified xsi:type="dcterms:W3CDTF">2024-09-25T08:51:00Z</dcterms:modified>
</cp:coreProperties>
</file>