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144ECCAB" w14:textId="77777777" w:rsidTr="00906996">
        <w:trPr>
          <w:tblHeader/>
        </w:trPr>
        <w:tc>
          <w:tcPr>
            <w:tcW w:w="1838" w:type="dxa"/>
          </w:tcPr>
          <w:p w14:paraId="26DFEC7E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77806926" w14:textId="084A88F2" w:rsidR="00721E86" w:rsidRPr="0001480F" w:rsidRDefault="000352C2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 xml:space="preserve">Gmina </w:t>
            </w:r>
            <w:r w:rsidR="00E8546E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Cielądz</w:t>
            </w:r>
          </w:p>
        </w:tc>
      </w:tr>
      <w:tr w:rsidR="00721E86" w:rsidRPr="0001480F" w14:paraId="497A2C8C" w14:textId="77777777" w:rsidTr="00721E86">
        <w:tc>
          <w:tcPr>
            <w:tcW w:w="1838" w:type="dxa"/>
          </w:tcPr>
          <w:p w14:paraId="2E0E8B52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7F03A266" w14:textId="4C44B61A" w:rsidR="00721E86" w:rsidRPr="0001480F" w:rsidRDefault="008B72DF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8B72D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FELD.08.07-IZ.00-0</w:t>
            </w:r>
            <w:r w:rsidR="00E8546E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073</w:t>
            </w:r>
            <w:r w:rsidRPr="008B72D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/24</w:t>
            </w:r>
          </w:p>
        </w:tc>
      </w:tr>
      <w:tr w:rsidR="00721E86" w:rsidRPr="0001480F" w14:paraId="5FBEBF12" w14:textId="77777777" w:rsidTr="00721E86">
        <w:tc>
          <w:tcPr>
            <w:tcW w:w="1838" w:type="dxa"/>
          </w:tcPr>
          <w:p w14:paraId="6F0BDCAF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351E2002" w14:textId="1850C560" w:rsidR="00721E86" w:rsidRPr="00E8546E" w:rsidRDefault="00E8546E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E854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Realizacja programów rozwojowych w szkołach podstawowych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Pr="00E854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 gminie Cielądz.</w:t>
            </w:r>
          </w:p>
        </w:tc>
      </w:tr>
    </w:tbl>
    <w:p w14:paraId="42E524A8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BBC1027" w14:textId="7522CA9E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am </w:t>
      </w:r>
      <w:r w:rsidR="003F5CBD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realizacji 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wsparcia w </w:t>
      </w:r>
      <w:r w:rsidR="003F5CBD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projekcie</w:t>
      </w:r>
    </w:p>
    <w:p w14:paraId="28C4A12E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9782" w:type="dxa"/>
        <w:tblInd w:w="-292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702"/>
        <w:gridCol w:w="1559"/>
        <w:gridCol w:w="1559"/>
        <w:gridCol w:w="1134"/>
        <w:gridCol w:w="3828"/>
      </w:tblGrid>
      <w:tr w:rsidR="003F5CBD" w:rsidRPr="0001480F" w14:paraId="318413E2" w14:textId="3A95996E" w:rsidTr="003F5CBD">
        <w:trPr>
          <w:trHeight w:val="268"/>
          <w:tblHeader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6822AD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82BF3B8" w14:textId="0E7853DA" w:rsidR="003F5CBD" w:rsidRPr="0001480F" w:rsidRDefault="00466CDF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Szkoła Podstawowa w Cielądzu</w:t>
            </w:r>
          </w:p>
        </w:tc>
      </w:tr>
      <w:tr w:rsidR="003F5CBD" w:rsidRPr="0001480F" w14:paraId="3DCDDD9A" w14:textId="69319CC1" w:rsidTr="003F5CBD">
        <w:trPr>
          <w:trHeight w:val="272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32FB8A09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Adres wsparcia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F5779D2" w14:textId="738F2FB5" w:rsidR="003F5CBD" w:rsidRPr="0001480F" w:rsidRDefault="00466CDF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Cielądz 38</w:t>
            </w:r>
          </w:p>
        </w:tc>
      </w:tr>
      <w:tr w:rsidR="003F5CBD" w:rsidRPr="0001480F" w14:paraId="06EEFF02" w14:textId="49E941BC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DBB35E3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48B97F9" w14:textId="32D0A96F" w:rsidR="003F5CBD" w:rsidRPr="0001480F" w:rsidRDefault="00466CDF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Matematyka – zajęcia dydaktyczno-wyrównawcze kl. I-III, grupa klasa III</w:t>
            </w:r>
          </w:p>
        </w:tc>
      </w:tr>
      <w:tr w:rsidR="003F5CBD" w:rsidRPr="0001480F" w14:paraId="40BC2636" w14:textId="4A51FAA8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19B99318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4609D8A5" w14:textId="0C149F9F" w:rsidR="003F5CBD" w:rsidRPr="0001480F" w:rsidRDefault="00466CDF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Izabela Malinowska</w:t>
            </w:r>
          </w:p>
        </w:tc>
      </w:tr>
      <w:tr w:rsidR="003F5CBD" w:rsidRPr="0001480F" w14:paraId="3214DF0B" w14:textId="02C91513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D12B02D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Liczba osób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73A394A" w14:textId="0E3C4260" w:rsidR="003F5CBD" w:rsidRPr="0001480F" w:rsidRDefault="00466CDF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8</w:t>
            </w:r>
          </w:p>
        </w:tc>
      </w:tr>
      <w:tr w:rsidR="003F5CBD" w:rsidRPr="0001480F" w14:paraId="5C9130B0" w14:textId="0FB4BF5A" w:rsidTr="003F5CBD">
        <w:trPr>
          <w:trHeight w:val="272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5BD7785" w14:textId="77777777" w:rsidR="003F5CBD" w:rsidRPr="0001480F" w:rsidRDefault="003F5CBD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309F10F2" w14:textId="77777777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rozpoczęcia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159CF68" w14:textId="77777777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D76AB29" w14:textId="5620882E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Liczba godzin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41DA6A8" w14:textId="5AF9DD9C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3F5CBD" w:rsidRPr="0001480F" w14:paraId="20658B41" w14:textId="208F2F09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905C640" w14:textId="5C3CBE71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17.09.2025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D9357D1" w14:textId="3B599D57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89CF393" w14:textId="053797EE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39119D" w14:textId="40CC484C" w:rsidR="003F5CBD" w:rsidRPr="0001480F" w:rsidRDefault="00466CDF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00C21FF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34627B70" w14:textId="5C80F02D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9C0092" w14:textId="227861CF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19.09.2025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CED793" w14:textId="7538684B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310A07" w14:textId="399217EB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5A9067" w14:textId="34AC6C83" w:rsidR="003F5CBD" w:rsidRPr="0001480F" w:rsidRDefault="00466CDF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8AE58F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23160A16" w14:textId="4095786A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263E1F" w14:textId="05C1E931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24.09.2025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29FB35" w14:textId="524FEB49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C971931" w14:textId="62CC4CAB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AE26DF" w14:textId="52A62159" w:rsidR="003F5CBD" w:rsidRPr="0001480F" w:rsidRDefault="00466CDF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394FB4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2212ECC6" w14:textId="4EB3740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8DB600" w14:textId="27AFF859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26.09.2025 r.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8BE6D5" w14:textId="57BA7CCF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234223" w14:textId="69FEAA45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ACFA80" w14:textId="69D6F932" w:rsidR="003F5CBD" w:rsidRPr="0001480F" w:rsidRDefault="00466CDF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576D688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518E469B" w14:textId="4B10FCC4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122D76" w14:textId="2C330B72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01.10.2025 r.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66F74A" w14:textId="20D9A751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29892D" w14:textId="7BABDD19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808581" w14:textId="0B4DF7E1" w:rsidR="003F5CBD" w:rsidRPr="0001480F" w:rsidRDefault="00466CDF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BDD17A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040537F1" w14:textId="3E1A3333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A37909C" w14:textId="00D304B2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08.10.2025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0B38485" w14:textId="0B9A080C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1EF9F9C" w14:textId="717832A4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CAED7B" w14:textId="2B3BBE02" w:rsidR="003F5CBD" w:rsidRPr="0001480F" w:rsidRDefault="00466CDF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2B0B5D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57D9EC30" w14:textId="245FAE7A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3FCB21" w14:textId="1CD1C06B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10.10.2025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5608743" w14:textId="4BEC4DBC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33200DD" w14:textId="78C7E49B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57EADC" w14:textId="279A194D" w:rsidR="003F5CBD" w:rsidRPr="0001480F" w:rsidRDefault="00466CDF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B540EF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4D4B6808" w14:textId="1588D6A9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46C75A" w14:textId="4036E0DD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15.10.2025 r.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5AA056" w14:textId="5ABE10DD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C5D883" w14:textId="32A6106F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0FE831" w14:textId="27D13C6E" w:rsidR="003F5CBD" w:rsidRPr="0001480F" w:rsidRDefault="00466CDF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9FCFF6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352B76B1" w14:textId="36F9DD8B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0E2D8A4" w14:textId="3944DDBC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17.10.2025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9DEE55" w14:textId="4A98B5FD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ACD1C27" w14:textId="7DA8FFA6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BDE5F2" w14:textId="576474F8" w:rsidR="003F5CBD" w:rsidRPr="0001480F" w:rsidRDefault="00466CDF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B4FAC9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2960E6D1" w14:textId="7C05A9F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752EDA" w14:textId="0EF2A9FA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22.10.2025 r.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935722" w14:textId="45A78DFD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828973" w14:textId="267961E9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DFA8F1" w14:textId="19ADF81F" w:rsidR="003F5CBD" w:rsidRPr="0001480F" w:rsidRDefault="00466CDF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56445F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1EA81B46" w14:textId="0889A9B0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839B6C" w14:textId="4AC25DAE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24.10.2025 r.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EE3A41" w14:textId="07283E43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23D960B" w14:textId="7C9D0FDB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FB21A4E" w14:textId="307645A9" w:rsidR="003F5CBD" w:rsidRPr="0001480F" w:rsidRDefault="00466CDF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3F68C2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5AAF9B93" w14:textId="2FA2959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22B0680" w14:textId="512A7AE3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29.10.2025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A52D93" w14:textId="0E43154E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D22868" w14:textId="00163D88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650CF9" w14:textId="70432CA5" w:rsidR="003F5CBD" w:rsidRPr="0001480F" w:rsidRDefault="00466CDF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517226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1D9552CC" w14:textId="4E94E50C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DF03E8E" w14:textId="037CCBF6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31.10.2025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9C937F" w14:textId="62BCCB3F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D334AC" w14:textId="2B321708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298738A" w14:textId="3BAA58D6" w:rsidR="003F5CBD" w:rsidRPr="0001480F" w:rsidRDefault="00466CDF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23D942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393241E7" w14:textId="17529DA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96118A" w14:textId="1CCA3B61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05.11.2025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2B7BCE" w14:textId="522A52B6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B3948CD" w14:textId="6D70E7F0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AADECD" w14:textId="1F7ED521" w:rsidR="003F5CBD" w:rsidRPr="0001480F" w:rsidRDefault="00466CDF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77FAD8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7BB64B17" w14:textId="30DF1A1E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17162E" w14:textId="720920C5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07.11.2025 r.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BAC5B2" w14:textId="4A713077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3EEF1F" w14:textId="54A55148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68273F" w14:textId="652C1484" w:rsidR="003F5CBD" w:rsidRPr="0001480F" w:rsidRDefault="00466CDF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F9CF15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60B9F27C" w14:textId="7F8A3ED4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6BAA35" w14:textId="380160F2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12.11.2025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6D7D5D" w14:textId="3174A1E4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EFE8C" w14:textId="6534CDEF" w:rsidR="003F5CBD" w:rsidRPr="0001480F" w:rsidRDefault="00466CD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282FAE" w14:textId="35CD3592" w:rsidR="003F5CBD" w:rsidRPr="0001480F" w:rsidRDefault="00466CDF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9941ED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27231ED9" w14:textId="13830521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987BCD" w14:textId="5F81A6C4" w:rsidR="003F5CBD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14.11.2025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D251DE" w14:textId="77B0A26F" w:rsidR="003F5CBD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9BAF27" w14:textId="20036079" w:rsidR="003F5CBD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E9B4E98" w14:textId="3C98B655" w:rsidR="003F5CBD" w:rsidRPr="0001480F" w:rsidRDefault="00C43736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688959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3ABA27F3" w14:textId="5969E450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63279A" w14:textId="5C8BEC34" w:rsidR="003F5CBD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19.11.2025 r.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F2FE56" w14:textId="59DB9203" w:rsidR="003F5CBD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413F657" w14:textId="2DC7C3C1" w:rsidR="003F5CBD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CDE6449" w14:textId="63AD9B87" w:rsidR="003F5CBD" w:rsidRPr="0001480F" w:rsidRDefault="00C43736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E68A7C1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1B9F1434" w14:textId="1FF8770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9B708B" w14:textId="207C2426" w:rsidR="003F5CBD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21.11.2025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39411C" w14:textId="28B04EF7" w:rsidR="003F5CBD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83CD59" w14:textId="3D8B7270" w:rsidR="003F5CBD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69CB09" w14:textId="29B21AD7" w:rsidR="003F5CBD" w:rsidRPr="0001480F" w:rsidRDefault="00C43736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9FAE7D7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0217935C" w14:textId="499CE198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D6D300" w14:textId="72263552" w:rsidR="003F5CBD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26.11.2025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69851D" w14:textId="128C71AB" w:rsidR="003F5CBD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7246268" w14:textId="0AD78245" w:rsidR="003F5CBD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E00473" w14:textId="08AD55A1" w:rsidR="003F5CBD" w:rsidRPr="0001480F" w:rsidRDefault="00C43736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28770CB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3FF95A8D" w14:textId="40FED6CA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D7CF342" w14:textId="61C5EFDE" w:rsidR="003F5CBD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28.11.2025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D8D05B8" w14:textId="6F6C7FCA" w:rsidR="003F5CBD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6212D0C" w14:textId="4BC45720" w:rsidR="003F5CBD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CA10F6" w14:textId="464F475B" w:rsidR="003F5CBD" w:rsidRPr="0001480F" w:rsidRDefault="00C43736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82E252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182256F5" w14:textId="37311C9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139B01" w14:textId="4FE04900" w:rsidR="003F5CBD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03.12.2025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72E66A7" w14:textId="5ED250EC" w:rsidR="003F5CBD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250715" w14:textId="7FDA188A" w:rsidR="003F5CBD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8D988F" w14:textId="6CEC570C" w:rsidR="003F5CBD" w:rsidRPr="0001480F" w:rsidRDefault="00C43736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227431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0EBC2B01" w14:textId="2ED06381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6EA089" w14:textId="2E8F95F7" w:rsidR="003F5CBD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05.12.2025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7119610" w14:textId="3B7F193F" w:rsidR="003F5CBD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B6CC0B" w14:textId="388E37AE" w:rsidR="003F5CBD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BE6882" w14:textId="42FAE02F" w:rsidR="003F5CBD" w:rsidRPr="0001480F" w:rsidRDefault="00C43736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860E54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53BBB615" w14:textId="30E0646A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3CA8ECB" w14:textId="2EAA1B85" w:rsidR="003F5CBD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10.12.2025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D4DBE2" w14:textId="2DFAA57A" w:rsidR="003F5CBD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045AA6" w14:textId="7E7B3519" w:rsidR="003F5CBD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165B5C" w14:textId="57B0F6C4" w:rsidR="003F5CBD" w:rsidRPr="0001480F" w:rsidRDefault="00C43736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B78FD51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43736" w:rsidRPr="0001480F" w14:paraId="3923F88A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F3AE169" w14:textId="0A275F35" w:rsidR="00C43736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12.12.2025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0E65336" w14:textId="37070FCF" w:rsidR="00C43736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F12FED5" w14:textId="2EBEA360" w:rsidR="00C43736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C6FE67" w14:textId="628E5DE8" w:rsidR="00C43736" w:rsidRPr="0001480F" w:rsidRDefault="00C43736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B1AAB22" w14:textId="77777777" w:rsidR="00C43736" w:rsidRPr="0001480F" w:rsidRDefault="00C43736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43736" w:rsidRPr="0001480F" w14:paraId="4F37210D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1A9337" w14:textId="39F3C452" w:rsidR="00C43736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17.12.2025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E79BA" w14:textId="3D6CDFF7" w:rsidR="00C43736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E098C1" w14:textId="633BE5C3" w:rsidR="00C43736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4510930" w14:textId="0BEA5D02" w:rsidR="00C43736" w:rsidRPr="0001480F" w:rsidRDefault="00C43736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3DA77E9" w14:textId="77777777" w:rsidR="00C43736" w:rsidRPr="0001480F" w:rsidRDefault="00C43736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43736" w:rsidRPr="0001480F" w14:paraId="7A04BEAF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783178F" w14:textId="7BEBD4FE" w:rsidR="00C43736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19.12.2025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2B7C6D" w14:textId="7B1D77E6" w:rsidR="00C43736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513345" w14:textId="368595CD" w:rsidR="00C43736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28B774" w14:textId="3DD09EA2" w:rsidR="00C43736" w:rsidRPr="0001480F" w:rsidRDefault="00C43736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112D1BA" w14:textId="77777777" w:rsidR="00C43736" w:rsidRPr="0001480F" w:rsidRDefault="00C43736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43736" w:rsidRPr="0001480F" w14:paraId="0E972BCE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53E4D2" w14:textId="1EEBD1E1" w:rsidR="00C43736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07.01.2026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7E192B" w14:textId="4AF1E645" w:rsidR="00C43736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4984809" w14:textId="7FC08996" w:rsidR="00C43736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1104AB4" w14:textId="186B3522" w:rsidR="00C43736" w:rsidRPr="0001480F" w:rsidRDefault="00C43736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0E8F2B" w14:textId="77777777" w:rsidR="00C43736" w:rsidRPr="0001480F" w:rsidRDefault="00C43736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43736" w:rsidRPr="0001480F" w14:paraId="7F9BE467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F771B4F" w14:textId="1B036AF9" w:rsidR="00C43736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09.01.2026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5F853B" w14:textId="26E38BB7" w:rsidR="00C43736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8718FB" w14:textId="461AFBDE" w:rsidR="00C43736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7D601EB" w14:textId="143D4027" w:rsidR="00C43736" w:rsidRPr="0001480F" w:rsidRDefault="00C43736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81458B5" w14:textId="77777777" w:rsidR="00C43736" w:rsidRPr="0001480F" w:rsidRDefault="00C43736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43736" w:rsidRPr="0001480F" w14:paraId="3FED3782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4EB3A4" w14:textId="44EE2FCD" w:rsidR="00C43736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14.01.2026 r.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4E8A3A" w14:textId="77D1F779" w:rsidR="00C43736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1978E8" w14:textId="5D9067E1" w:rsidR="00C43736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F405211" w14:textId="07EDFB3B" w:rsidR="00C43736" w:rsidRPr="0001480F" w:rsidRDefault="00C43736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9944B3" w14:textId="77777777" w:rsidR="00C43736" w:rsidRPr="0001480F" w:rsidRDefault="00C43736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43736" w:rsidRPr="0001480F" w14:paraId="1C2ACD8C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4D88AB" w14:textId="44147DDD" w:rsidR="00C43736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16.01.2026 r.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C80C423" w14:textId="09C57D13" w:rsidR="00C43736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F15F82" w14:textId="0304E82E" w:rsidR="00C43736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0E9F48A" w14:textId="6E4BE9C6" w:rsidR="00C43736" w:rsidRPr="0001480F" w:rsidRDefault="00C43736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5724C8" w14:textId="77777777" w:rsidR="00C43736" w:rsidRPr="0001480F" w:rsidRDefault="00C43736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43736" w:rsidRPr="0001480F" w14:paraId="24799A0F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147C737" w14:textId="27E2C6A0" w:rsidR="00C43736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21.01.2026 r.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B2576E" w14:textId="0A4920CF" w:rsidR="00C43736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9D0F79F" w14:textId="173BFEAA" w:rsidR="00C43736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B84E60" w14:textId="73A57B79" w:rsidR="00C43736" w:rsidRPr="0001480F" w:rsidRDefault="00C43736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9A39AE2" w14:textId="77777777" w:rsidR="00C43736" w:rsidRPr="0001480F" w:rsidRDefault="00C43736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43736" w:rsidRPr="0001480F" w14:paraId="7A23DEFE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ECE5008" w14:textId="0C4212C3" w:rsidR="00C43736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23.01.2026 r.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E1497A" w14:textId="0153CB1B" w:rsidR="00C43736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CCAFDA" w14:textId="2B3EC3DE" w:rsidR="00C43736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831290" w14:textId="21ECF172" w:rsidR="00C43736" w:rsidRPr="0001480F" w:rsidRDefault="00C43736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C0C63" w14:textId="77777777" w:rsidR="00C43736" w:rsidRPr="0001480F" w:rsidRDefault="00C43736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43736" w:rsidRPr="0001480F" w14:paraId="6E7E7E65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7CB300" w14:textId="108A5534" w:rsidR="00C43736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28.01.2026 r.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EBC74B" w14:textId="1BF90CA5" w:rsidR="00C43736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935E1" w14:textId="71F4538B" w:rsidR="00C43736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A4C3F8" w14:textId="4535DD21" w:rsidR="00C43736" w:rsidRPr="0001480F" w:rsidRDefault="00C43736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FEC2A8" w14:textId="77777777" w:rsidR="00C43736" w:rsidRPr="0001480F" w:rsidRDefault="00C43736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43736" w:rsidRPr="0001480F" w14:paraId="1A40F8F5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B1E04C" w14:textId="37B12FCE" w:rsidR="00C43736" w:rsidRPr="0001480F" w:rsidRDefault="00C43736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30.01.2026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F68938" w14:textId="3DDBF615" w:rsidR="00C43736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DFAF95E" w14:textId="20D7FD9A" w:rsidR="00C43736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03D64B0" w14:textId="1928D1C4" w:rsidR="00C43736" w:rsidRPr="0001480F" w:rsidRDefault="000E664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4C901A" w14:textId="77777777" w:rsidR="00C43736" w:rsidRPr="0001480F" w:rsidRDefault="00C43736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43736" w:rsidRPr="0001480F" w14:paraId="51D29B04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EAFC47" w14:textId="21439AA9" w:rsidR="00C43736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18.02.2026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DD0A76" w14:textId="1EB8C01A" w:rsidR="00C43736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AE6FC1B" w14:textId="72DBCBE7" w:rsidR="00C43736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A6243DD" w14:textId="752A62A9" w:rsidR="00C43736" w:rsidRPr="0001480F" w:rsidRDefault="000E664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D26E00" w14:textId="77777777" w:rsidR="00C43736" w:rsidRPr="0001480F" w:rsidRDefault="00C43736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C43736" w:rsidRPr="0001480F" w14:paraId="30DF91EE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DB9717" w14:textId="01A588FB" w:rsidR="00C43736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20.02.2026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40300A" w14:textId="79C9F7C0" w:rsidR="00C43736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C7FAB92" w14:textId="49E1778F" w:rsidR="00C43736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8E60C3B" w14:textId="69B47B71" w:rsidR="00C43736" w:rsidRPr="0001480F" w:rsidRDefault="000E664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C700794" w14:textId="77777777" w:rsidR="00C43736" w:rsidRPr="0001480F" w:rsidRDefault="00C43736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E6641" w:rsidRPr="0001480F" w14:paraId="0BE2C47A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1B21EB5" w14:textId="5DA295E1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25.02.2026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950D8A0" w14:textId="41D30D5A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9347EA" w14:textId="6C6DC212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63ADB63" w14:textId="49BB1391" w:rsidR="000E6641" w:rsidRPr="0001480F" w:rsidRDefault="000E664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AFF36B6" w14:textId="77777777" w:rsidR="000E6641" w:rsidRPr="0001480F" w:rsidRDefault="000E664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E6641" w:rsidRPr="0001480F" w14:paraId="174140D3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FA4F29C" w14:textId="638FF36A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27.02.2026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FC2D48" w14:textId="77BEA9BC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661D822" w14:textId="2E678DAE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2AD53EF" w14:textId="55B3297F" w:rsidR="000E6641" w:rsidRPr="0001480F" w:rsidRDefault="000E664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E79F1E2" w14:textId="77777777" w:rsidR="000E6641" w:rsidRPr="0001480F" w:rsidRDefault="000E664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E6641" w:rsidRPr="0001480F" w14:paraId="21B064BC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4F64B49" w14:textId="6B35A1FA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04.03.2026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B30D67" w14:textId="4B5981A0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16191D" w14:textId="205C20E1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CE2834" w14:textId="09662DFC" w:rsidR="000E6641" w:rsidRPr="0001480F" w:rsidRDefault="000E664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E93559" w14:textId="77777777" w:rsidR="000E6641" w:rsidRPr="0001480F" w:rsidRDefault="000E664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E6641" w:rsidRPr="0001480F" w14:paraId="703A780A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693BE7" w14:textId="1E696C63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06.03.2026 r.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2BE8C9" w14:textId="7DBE0426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D8E0EA8" w14:textId="26525166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D5203E" w14:textId="3F098CF9" w:rsidR="000E6641" w:rsidRPr="0001480F" w:rsidRDefault="000E664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442C2DD" w14:textId="77777777" w:rsidR="000E6641" w:rsidRPr="0001480F" w:rsidRDefault="000E664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E6641" w:rsidRPr="0001480F" w14:paraId="4DBF5684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AEA50F0" w14:textId="72BFA779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11.03.2026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A3009DD" w14:textId="2642CD8D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F734BB" w14:textId="3C684A15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9AED4C8" w14:textId="07EEEC1D" w:rsidR="000E6641" w:rsidRPr="0001480F" w:rsidRDefault="000E664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25D73F" w14:textId="77777777" w:rsidR="000E6641" w:rsidRPr="0001480F" w:rsidRDefault="000E664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E6641" w:rsidRPr="0001480F" w14:paraId="2DF779FB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58B80E" w14:textId="1F4A3864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13.03.2026 r.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99CC45" w14:textId="679E072B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33E7571" w14:textId="7D05E402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C4BFC" w14:textId="66090D72" w:rsidR="000E6641" w:rsidRPr="0001480F" w:rsidRDefault="000E664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6BFDE1" w14:textId="77777777" w:rsidR="000E6641" w:rsidRPr="0001480F" w:rsidRDefault="000E664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E6641" w:rsidRPr="0001480F" w14:paraId="0654101F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D71F57" w14:textId="29C95CA0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18.03.2026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D9F585" w14:textId="3E155E41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1ACA989" w14:textId="0478FFE4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7F0E2C9" w14:textId="30FD8C3F" w:rsidR="000E6641" w:rsidRPr="0001480F" w:rsidRDefault="000E664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F38EFCB" w14:textId="77777777" w:rsidR="000E6641" w:rsidRPr="0001480F" w:rsidRDefault="000E664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E6641" w:rsidRPr="0001480F" w14:paraId="0A8F6B43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11C735" w14:textId="4668CA7A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20.03.2026 r.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13E17E" w14:textId="21F31966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BE832D" w14:textId="1719DA7B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BB3E7A" w14:textId="55DF5043" w:rsidR="000E6641" w:rsidRPr="0001480F" w:rsidRDefault="000E664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587BBB" w14:textId="77777777" w:rsidR="000E6641" w:rsidRPr="0001480F" w:rsidRDefault="000E664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E6641" w:rsidRPr="0001480F" w14:paraId="6C53B7A8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4B105E" w14:textId="209CBD6D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25.03.2026 r.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2BFD019" w14:textId="673DEF82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9F22C7" w14:textId="658A662A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B060202" w14:textId="097E4874" w:rsidR="000E6641" w:rsidRPr="0001480F" w:rsidRDefault="000E664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087FF23" w14:textId="77777777" w:rsidR="000E6641" w:rsidRPr="0001480F" w:rsidRDefault="000E664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E6641" w:rsidRPr="0001480F" w14:paraId="089ABDC3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373FB0" w14:textId="09196F4C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27.03.2026 r.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9331C1" w14:textId="12FCE9A0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1E8ABD5" w14:textId="53C626D5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4C160" w14:textId="73CC9982" w:rsidR="000E6641" w:rsidRPr="0001480F" w:rsidRDefault="000E664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54B6628" w14:textId="77777777" w:rsidR="000E6641" w:rsidRPr="0001480F" w:rsidRDefault="000E664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E6641" w:rsidRPr="0001480F" w14:paraId="6AEADE30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B8CE3CF" w14:textId="3657F3EB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08.04.2026 r.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0C47E0" w14:textId="4025C7BC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E5341" w14:textId="573ADAD8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53C8B93" w14:textId="07EA830A" w:rsidR="000E6641" w:rsidRPr="0001480F" w:rsidRDefault="000E664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C371A0" w14:textId="77777777" w:rsidR="000E6641" w:rsidRPr="0001480F" w:rsidRDefault="000E664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E6641" w:rsidRPr="0001480F" w14:paraId="38CA0F22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482A1E4" w14:textId="632E631C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10.04.2026 r.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898951" w14:textId="7F3CC114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1658D10" w14:textId="2A35B3B2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E19832" w14:textId="693B870F" w:rsidR="000E6641" w:rsidRPr="0001480F" w:rsidRDefault="000E664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98B0F8" w14:textId="77777777" w:rsidR="000E6641" w:rsidRPr="0001480F" w:rsidRDefault="000E664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E6641" w:rsidRPr="0001480F" w14:paraId="4F1A0477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220878" w14:textId="291710E3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15.04.2026 r.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ABA48E" w14:textId="34EFF213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D4C7EE" w14:textId="66631C3C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D06E879" w14:textId="033F15B3" w:rsidR="000E6641" w:rsidRPr="0001480F" w:rsidRDefault="000E664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116343" w14:textId="77777777" w:rsidR="000E6641" w:rsidRPr="0001480F" w:rsidRDefault="000E664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E6641" w:rsidRPr="0001480F" w14:paraId="103612B7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938D037" w14:textId="7F43558D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17.04.2026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988AE7" w14:textId="3A6685D5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1566E2" w14:textId="4472A464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618B0F5" w14:textId="7D19758E" w:rsidR="000E6641" w:rsidRPr="0001480F" w:rsidRDefault="000E664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49A46F" w14:textId="77777777" w:rsidR="000E6641" w:rsidRPr="0001480F" w:rsidRDefault="000E664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E6641" w:rsidRPr="0001480F" w14:paraId="185E979B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6897DBF" w14:textId="264580F6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22.04.2026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A9EC7E" w14:textId="34223CD5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E26B06" w14:textId="5C036031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130A96F" w14:textId="088E298C" w:rsidR="000E6641" w:rsidRPr="0001480F" w:rsidRDefault="000E664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2E0E283" w14:textId="77777777" w:rsidR="000E6641" w:rsidRPr="0001480F" w:rsidRDefault="000E664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E6641" w:rsidRPr="0001480F" w14:paraId="62E67C7C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D7CEC4" w14:textId="11649922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24.04.2026 r.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23F736" w14:textId="2D414B9C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ECFD3CC" w14:textId="105E5534" w:rsidR="000E6641" w:rsidRPr="0001480F" w:rsidRDefault="000E664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FCF247" w14:textId="0DF76537" w:rsidR="000E6641" w:rsidRPr="0001480F" w:rsidRDefault="000E664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E77E57" w14:textId="77777777" w:rsidR="000E6641" w:rsidRPr="0001480F" w:rsidRDefault="000E664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E6641" w:rsidRPr="0001480F" w14:paraId="14C51078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9DD7B5" w14:textId="2F9812D8" w:rsidR="000E6641" w:rsidRPr="0001480F" w:rsidRDefault="00BC689C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29.04.2026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68F7E6" w14:textId="591ED645" w:rsidR="000E6641" w:rsidRPr="0001480F" w:rsidRDefault="00BC689C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FAEE6C" w14:textId="6D66F068" w:rsidR="000E6641" w:rsidRPr="0001480F" w:rsidRDefault="00BC689C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1998419" w14:textId="2121AC83" w:rsidR="000E6641" w:rsidRPr="0001480F" w:rsidRDefault="00BC689C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96D64E9" w14:textId="77777777" w:rsidR="000E6641" w:rsidRPr="0001480F" w:rsidRDefault="000E664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E6641" w:rsidRPr="0001480F" w14:paraId="70296486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B6DBD3" w14:textId="546B521A" w:rsidR="000E6641" w:rsidRPr="0001480F" w:rsidRDefault="00BC689C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06.05.2026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1C2CCF" w14:textId="1D99DE39" w:rsidR="000E6641" w:rsidRPr="0001480F" w:rsidRDefault="00BC689C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2EFBE1E" w14:textId="546B7A17" w:rsidR="000E6641" w:rsidRPr="0001480F" w:rsidRDefault="00BC689C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25D5239" w14:textId="3A37A6F6" w:rsidR="000E6641" w:rsidRPr="0001480F" w:rsidRDefault="00BC689C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1283FEE" w14:textId="77777777" w:rsidR="000E6641" w:rsidRPr="0001480F" w:rsidRDefault="000E664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E6641" w:rsidRPr="0001480F" w14:paraId="03695A05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ABB10A0" w14:textId="54680856" w:rsidR="000E6641" w:rsidRPr="0001480F" w:rsidRDefault="00BC689C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08.05.2026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57985D8" w14:textId="2E0D9987" w:rsidR="000E6641" w:rsidRPr="0001480F" w:rsidRDefault="00BC689C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2108064" w14:textId="0D40F175" w:rsidR="000E6641" w:rsidRPr="0001480F" w:rsidRDefault="00BC689C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E1A5CC3" w14:textId="0F7BD6B2" w:rsidR="000E6641" w:rsidRPr="0001480F" w:rsidRDefault="00BC689C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46575EA" w14:textId="77777777" w:rsidR="000E6641" w:rsidRPr="0001480F" w:rsidRDefault="000E664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BC689C" w:rsidRPr="0001480F" w14:paraId="5BE46AD4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4059623" w14:textId="0F6884D9" w:rsidR="00BC689C" w:rsidRPr="0001480F" w:rsidRDefault="00BC689C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15.05.2026 r. 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5D9595" w14:textId="0E342C14" w:rsidR="00BC689C" w:rsidRPr="0001480F" w:rsidRDefault="00BC689C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4038F1" w14:textId="2102678E" w:rsidR="00BC689C" w:rsidRPr="0001480F" w:rsidRDefault="00BC689C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4D537CA" w14:textId="744B829B" w:rsidR="00BC689C" w:rsidRPr="0001480F" w:rsidRDefault="00BC689C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2CA09BD" w14:textId="77777777" w:rsidR="00BC689C" w:rsidRPr="0001480F" w:rsidRDefault="00BC689C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3451F90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A85BA" w14:textId="77777777" w:rsidR="00544E5A" w:rsidRDefault="00544E5A">
      <w:pPr>
        <w:spacing w:after="0" w:line="240" w:lineRule="auto"/>
      </w:pPr>
      <w:r>
        <w:separator/>
      </w:r>
    </w:p>
  </w:endnote>
  <w:endnote w:type="continuationSeparator" w:id="0">
    <w:p w14:paraId="6E5DB275" w14:textId="77777777" w:rsidR="00544E5A" w:rsidRDefault="00544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328E8" w14:textId="77777777" w:rsidR="00544E5A" w:rsidRDefault="00544E5A">
      <w:pPr>
        <w:spacing w:after="0" w:line="240" w:lineRule="auto"/>
      </w:pPr>
      <w:r>
        <w:separator/>
      </w:r>
    </w:p>
  </w:footnote>
  <w:footnote w:type="continuationSeparator" w:id="0">
    <w:p w14:paraId="6F48CB99" w14:textId="77777777" w:rsidR="00544E5A" w:rsidRDefault="00544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9330A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BF3A477" wp14:editId="7CF95712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3C9810E0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30CC4029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26C6361E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F090F" w14:textId="097568E2" w:rsidR="00721E86" w:rsidRPr="00D31E24" w:rsidRDefault="00000000" w:rsidP="00D31E24">
    <w:pPr>
      <w:pStyle w:val="Nagwek"/>
    </w:pPr>
    <w:r>
      <w:rPr>
        <w:noProof/>
      </w:rPr>
      <w:fldChar w:fldCharType="begin"/>
    </w:r>
    <w:r>
      <w:rPr>
        <w:noProof/>
      </w:rPr>
      <w:instrText xml:space="preserve"> INCLUDEPICTURE  "C:\\Users\\Aga\\Documents\\AppData\\Local\\Temp\\1bc498ea-fef0-4143-8bf0-c6a01f3007f3_FE+RP+UE+WL.zip.7f3\\FE+RP+UE+WL\\UKLAD POZIOMY\\ACHROMATYCZNE\\FE+UE+HERB-WL-ACHROM.jpg"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"C:\\Users\\Izabela\\AppData\\Local\\AppData\\Local\\Temp\\1bc498ea-fef0-4143-8bf0-c6a01f3007f3_FE+RP+UE+WL.zip.7f3\\FE+RP+UE+WL\\UKLAD POZIOMY\\ACHROMATYCZNE\\FE+UE+HERB-WL-ACHROM.jpg" \* MERGEFORMATINET </w:instrText>
    </w:r>
    <w:r>
      <w:rPr>
        <w:noProof/>
      </w:rPr>
      <w:fldChar w:fldCharType="separate"/>
    </w:r>
    <w:r w:rsidR="00466CDF">
      <w:rPr>
        <w:noProof/>
      </w:rPr>
      <w:pict w14:anchorId="55250D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8.2pt;height:61.8pt;visibility:visible">
          <v:imagedata r:id="rId1" r:href="rId2"/>
        </v:shape>
      </w:pict>
    </w:r>
    <w:r>
      <w:rPr>
        <w:noProof/>
      </w:rPr>
      <w:fldChar w:fldCharType="end"/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A6ABF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06EF4BD" wp14:editId="6BAFF835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32CE0AD0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2581ADD9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7AF720F7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352C2"/>
    <w:rsid w:val="000C27FC"/>
    <w:rsid w:val="000E6641"/>
    <w:rsid w:val="00164A1B"/>
    <w:rsid w:val="003459B4"/>
    <w:rsid w:val="00387AEC"/>
    <w:rsid w:val="003C7D50"/>
    <w:rsid w:val="003F5CBD"/>
    <w:rsid w:val="00402BF1"/>
    <w:rsid w:val="0045406B"/>
    <w:rsid w:val="004669F7"/>
    <w:rsid w:val="00466CDF"/>
    <w:rsid w:val="00471C4E"/>
    <w:rsid w:val="004A7803"/>
    <w:rsid w:val="00544E5A"/>
    <w:rsid w:val="005803C8"/>
    <w:rsid w:val="00665B89"/>
    <w:rsid w:val="00682504"/>
    <w:rsid w:val="007157AC"/>
    <w:rsid w:val="00721E86"/>
    <w:rsid w:val="007370D0"/>
    <w:rsid w:val="00763794"/>
    <w:rsid w:val="00766D89"/>
    <w:rsid w:val="007A15FE"/>
    <w:rsid w:val="007A2667"/>
    <w:rsid w:val="008B72DF"/>
    <w:rsid w:val="008E2DFE"/>
    <w:rsid w:val="00906996"/>
    <w:rsid w:val="00932727"/>
    <w:rsid w:val="00950D45"/>
    <w:rsid w:val="009D47C0"/>
    <w:rsid w:val="00A80896"/>
    <w:rsid w:val="00AE0616"/>
    <w:rsid w:val="00AE1CF8"/>
    <w:rsid w:val="00BC689C"/>
    <w:rsid w:val="00C43736"/>
    <w:rsid w:val="00D20495"/>
    <w:rsid w:val="00D31E24"/>
    <w:rsid w:val="00D54EF4"/>
    <w:rsid w:val="00D91118"/>
    <w:rsid w:val="00E10994"/>
    <w:rsid w:val="00E8546E"/>
    <w:rsid w:val="00FD599E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7DB60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../../AppData/Local/Temp/1bc498ea-fef0-4143-8bf0-c6a01f3007f3_FE+RP+UE+WL.zip.7f3/FE+RP+UE+WL/UKLAD%20POZIOMY/ACHROMATYCZNE/FE+UE+HERB-WL-ACHROM.jpg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Izabela Malinowska</cp:lastModifiedBy>
  <cp:revision>3</cp:revision>
  <cp:lastPrinted>2025-09-03T20:07:00Z</cp:lastPrinted>
  <dcterms:created xsi:type="dcterms:W3CDTF">2025-09-03T20:12:00Z</dcterms:created>
  <dcterms:modified xsi:type="dcterms:W3CDTF">2025-09-03T20:12:00Z</dcterms:modified>
</cp:coreProperties>
</file>