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695950" cy="781050"/>
            <wp:effectExtent l="0" t="0" r="0" b="0"/>
            <wp:docPr id="1" name="Obraz 1" descr="C:\Users\Asus\AppData\Local\AppData\Local\Temp\1bc498ea-fef0-4143-8bf0-c6a01f3007f3_FE+RP+UE+WL.zip.7f3\FE+RP+UE+WL\UKLAD POZIOMY\ACHROMATYCZNE\FE+UE+HERB-WL-ACH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Asus\AppData\Local\AppData\Local\Temp\1bc498ea-fef0-4143-8bf0-c6a01f3007f3_FE+RP+UE+WL.zip.7f3\FE+RP+UE+WL\UKLAD POZIOMY\ACHROMATYCZNE\FE+UE+HERB-WL-ACHROM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0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7171"/>
      </w:tblGrid>
      <w:tr>
        <w:trPr>
          <w:tblHeader w:val="true"/>
        </w:trPr>
        <w:tc>
          <w:tcPr>
            <w:tcW w:w="1838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  <w:t>Beneficjent:</w:t>
            </w:r>
          </w:p>
        </w:tc>
        <w:tc>
          <w:tcPr>
            <w:tcW w:w="7171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  <w:t>Gmina Cielądz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  <w:t>Nr projektu:</w:t>
            </w:r>
          </w:p>
        </w:tc>
        <w:tc>
          <w:tcPr>
            <w:tcW w:w="7171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  <w:t>FELD.08.07-IZ.00-0073/24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  <w:t>Tytuł projektu:</w:t>
            </w:r>
          </w:p>
        </w:tc>
        <w:tc>
          <w:tcPr>
            <w:tcW w:w="7171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Realizacja programów rozwojowych w szkołach podstawowych </w:t>
              <w:br/>
              <w:t>w gminie Cielądz.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realizacji wsparcia w projekcie</w:t>
      </w:r>
    </w:p>
    <w:p>
      <w:pPr>
        <w:pStyle w:val="Normal"/>
        <w:spacing w:lineRule="auto" w:line="240" w:before="0" w:after="0"/>
        <w:rPr>
          <w:rFonts w:cs="Calibri"/>
          <w:sz w:val="24"/>
        </w:rPr>
      </w:pPr>
      <w:r>
        <w:rPr>
          <w:rFonts w:cs="Calibri"/>
          <w:sz w:val="24"/>
        </w:rPr>
      </w:r>
    </w:p>
    <w:tbl>
      <w:tblPr>
        <w:tblW w:w="9782" w:type="dxa"/>
        <w:jc w:val="left"/>
        <w:tblInd w:w="-292" w:type="dxa"/>
        <w:tblLayout w:type="fixed"/>
        <w:tblCellMar>
          <w:top w:w="35" w:type="dxa"/>
          <w:left w:w="53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1702"/>
        <w:gridCol w:w="1559"/>
        <w:gridCol w:w="1556"/>
        <w:gridCol w:w="1137"/>
        <w:gridCol w:w="3828"/>
      </w:tblGrid>
      <w:tr>
        <w:trPr>
          <w:tblHeader w:val="true"/>
          <w:trHeight w:val="268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left="2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lang w:eastAsia="pl-PL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lang w:eastAsia="pl-PL"/>
              </w:rPr>
              <w:t>Szkoła Podstawowa w Cielądzu</w:t>
            </w:r>
          </w:p>
        </w:tc>
      </w:tr>
      <w:tr>
        <w:trPr>
          <w:trHeight w:val="272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ind w:left="2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lang w:eastAsia="pl-PL"/>
              </w:rPr>
              <w:t>Cielądz 38,  96-214 Cielądz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ind w:left="2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Koło ekologiczne- grupa II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ind w:left="2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suppressLineNumbers w:val="0"/>
              <w:bidi w:val="0"/>
              <w:spacing w:lineRule="auto" w:line="240" w:beforeAutospacing="0" w:before="0" w:afterAutospacing="0" w:after="0"/>
              <w:ind w:left="0" w:right="0"/>
              <w:jc w:val="left"/>
              <w:rPr/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Anna Dobrowolska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ind w:left="2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  <w:tr>
        <w:trPr>
          <w:trHeight w:val="272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left="2"/>
              <w:jc w:val="center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lang w:eastAsia="pl-PL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lang w:eastAsia="pl-PL"/>
              </w:rPr>
              <w:t>Uwagi</w:t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18.09.2025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19.09.2025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25.09.2025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26.09.2025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9.10.2025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10.10.2025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16.10.2025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17.10.2025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23.10.2025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24.10.2025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30.10.2025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31.10.2025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6.11.2025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13.11.2025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14.11.2025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20.11.2025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21.11.2025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27.11.2025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28.11.2025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4.12.2025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5.12.2025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11.12.2025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12.12.2025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18.12.2025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19.12.2025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8.01.2026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9.01.2026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15.01.2026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16.01.2026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22.01.2026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23.01.2026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29.01.2026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30.01.2026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19.02.2026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20.02.2026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26.02.2026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27.02.2026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5.03.2026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6.03.2026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12.03.2026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13.03.2026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19.03.2026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20.03.2026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26.03.2026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27.03.2026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9.04.2026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10.04.2026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16.04.2026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17.04.2026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23.04.2026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24.04.2026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30.04.2026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7.05.2026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8.05.2026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58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97308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973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97308"/>
    <w:rPr>
      <w:lang w:eastAsia="pl-P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97308"/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LibreOffice/25.2.4.3$Windows_X86_64 LibreOffice_project/33e196637044ead23f5c3226cde09b47731f7e27</Application>
  <AppVersion>15.0000</AppVersion>
  <Pages>5</Pages>
  <Words>285</Words>
  <Characters>1463</Characters>
  <CharactersWithSpaces>1496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2025-09-03T16:01:00Z</dcterms:created>
  <dc:creator>Asus</dc:creator>
  <dc:description/>
  <dc:language>pl-PL</dc:language>
  <cp:lastModifiedBy/>
  <dcterms:modified xsi:type="dcterms:W3CDTF">2025-09-03T19:09:08Z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